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42F6" w14:textId="77777777" w:rsidR="004668DC" w:rsidRDefault="00A35E27" w:rsidP="00A740B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bookmarkStart w:id="0" w:name="_GoBack"/>
      <w:bookmarkEnd w:id="0"/>
      <w:r w:rsidRPr="00A35E27">
        <w:rPr>
          <w:noProof/>
          <w:highlight w:val="yellow"/>
          <w:lang w:val="fr-FR" w:eastAsia="fr-FR"/>
        </w:rPr>
        <w:drawing>
          <wp:anchor distT="36576" distB="36576" distL="36576" distR="36576" simplePos="0" relativeHeight="251656704" behindDoc="0" locked="0" layoutInCell="1" allowOverlap="1" wp14:anchorId="0CB625E1" wp14:editId="42D7E4E8">
            <wp:simplePos x="0" y="0"/>
            <wp:positionH relativeFrom="column">
              <wp:posOffset>7127875</wp:posOffset>
            </wp:positionH>
            <wp:positionV relativeFrom="paragraph">
              <wp:posOffset>215900</wp:posOffset>
            </wp:positionV>
            <wp:extent cx="2592070" cy="2581910"/>
            <wp:effectExtent l="19050" t="0" r="0" b="0"/>
            <wp:wrapNone/>
            <wp:docPr id="2" name="Image 2" descr="LOGO CEB COULE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EB COULEU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8191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E27">
        <w:rPr>
          <w:noProof/>
          <w:highlight w:val="yellow"/>
          <w:lang w:val="fr-FR" w:eastAsia="fr-FR"/>
        </w:rPr>
        <w:drawing>
          <wp:anchor distT="36576" distB="36576" distL="36576" distR="36576" simplePos="0" relativeHeight="251657728" behindDoc="0" locked="0" layoutInCell="1" allowOverlap="1" wp14:anchorId="6F756CA6" wp14:editId="06D60A61">
            <wp:simplePos x="0" y="0"/>
            <wp:positionH relativeFrom="column">
              <wp:posOffset>7127875</wp:posOffset>
            </wp:positionH>
            <wp:positionV relativeFrom="paragraph">
              <wp:posOffset>215900</wp:posOffset>
            </wp:positionV>
            <wp:extent cx="2592070" cy="2581910"/>
            <wp:effectExtent l="19050" t="0" r="0" b="0"/>
            <wp:wrapNone/>
            <wp:docPr id="4" name="Image 4" descr="LOGO CEB COULE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CEB COULEU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8191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E27">
        <w:rPr>
          <w:noProof/>
          <w:highlight w:val="yellow"/>
          <w:lang w:val="fr-FR" w:eastAsia="fr-FR"/>
        </w:rPr>
        <w:drawing>
          <wp:anchor distT="36576" distB="36576" distL="36576" distR="36576" simplePos="0" relativeHeight="251658752" behindDoc="0" locked="0" layoutInCell="1" allowOverlap="1" wp14:anchorId="5C58D845" wp14:editId="576DAF46">
            <wp:simplePos x="0" y="0"/>
            <wp:positionH relativeFrom="column">
              <wp:posOffset>7127875</wp:posOffset>
            </wp:positionH>
            <wp:positionV relativeFrom="paragraph">
              <wp:posOffset>215900</wp:posOffset>
            </wp:positionV>
            <wp:extent cx="2592070" cy="2581910"/>
            <wp:effectExtent l="19050" t="0" r="0" b="0"/>
            <wp:wrapNone/>
            <wp:docPr id="3" name="Image 3" descr="LOGO CEB COULE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CEB COULEU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8191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E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INVITATION </w:t>
      </w:r>
      <w:r w:rsidR="004668D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A LA PRATIQUE DU LANCE CANARD</w:t>
      </w:r>
    </w:p>
    <w:p w14:paraId="2341AEBC" w14:textId="77777777" w:rsidR="00A740B7" w:rsidRDefault="00A740B7" w:rsidP="00A740B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LE SAMEDI  26</w:t>
      </w:r>
      <w:r w:rsidR="00A35E27" w:rsidRPr="00A35E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MAI  2018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14:paraId="29D93432" w14:textId="77777777" w:rsidR="00775B09" w:rsidRDefault="00775B09" w:rsidP="00A740B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0CB42A19" w14:textId="77777777" w:rsidR="00775B09" w:rsidRDefault="00775B09" w:rsidP="00A740B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76BFC2F1" w14:textId="77777777" w:rsidR="00A740B7" w:rsidRDefault="00A740B7" w:rsidP="00A740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35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SAMEDI 26 MAI 2018</w:t>
      </w:r>
    </w:p>
    <w:p w14:paraId="35A68ACB" w14:textId="77777777" w:rsidR="00A740B7" w:rsidRPr="00A35E27" w:rsidRDefault="00A740B7" w:rsidP="00A740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274F4F" w14:textId="77777777" w:rsidR="00D779FB" w:rsidRPr="00B911EA" w:rsidRDefault="00D779FB" w:rsidP="00D779FB">
      <w:pPr>
        <w:rPr>
          <w:rFonts w:ascii="Times New Roman" w:hAnsi="Times New Roman"/>
          <w:b/>
          <w:sz w:val="24"/>
          <w:szCs w:val="24"/>
        </w:rPr>
      </w:pPr>
      <w:r w:rsidRPr="00024EBF">
        <w:rPr>
          <w:rFonts w:ascii="Times New Roman" w:hAnsi="Times New Roman"/>
          <w:b/>
          <w:sz w:val="32"/>
          <w:szCs w:val="32"/>
          <w:u w:val="single"/>
        </w:rPr>
        <w:t>Programme de la journée</w:t>
      </w:r>
      <w:r w:rsidRPr="00B911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911EA">
        <w:rPr>
          <w:rFonts w:ascii="Times New Roman" w:hAnsi="Times New Roman"/>
          <w:b/>
          <w:sz w:val="24"/>
          <w:szCs w:val="24"/>
        </w:rPr>
        <w:tab/>
      </w:r>
      <w:r w:rsidRPr="00B911EA">
        <w:rPr>
          <w:rFonts w:ascii="Times New Roman" w:hAnsi="Times New Roman"/>
          <w:sz w:val="24"/>
          <w:szCs w:val="24"/>
        </w:rPr>
        <w:t>vers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911EA">
        <w:rPr>
          <w:rFonts w:ascii="Times New Roman" w:hAnsi="Times New Roman"/>
          <w:sz w:val="24"/>
          <w:szCs w:val="24"/>
        </w:rPr>
        <w:t>8h30 acceuil des participants</w:t>
      </w:r>
    </w:p>
    <w:p w14:paraId="6C1A6110" w14:textId="77777777" w:rsidR="00D779FB" w:rsidRPr="00B911EA" w:rsidRDefault="00D779FB" w:rsidP="00D779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24"/>
          <w:szCs w:val="24"/>
        </w:rPr>
        <w:t>vers 09h00 début de l’activité</w:t>
      </w:r>
    </w:p>
    <w:p w14:paraId="4B0A9B12" w14:textId="77777777" w:rsidR="00D779FB" w:rsidRDefault="00D779FB" w:rsidP="00D779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0EBEFE8" w14:textId="77777777" w:rsidR="00D779FB" w:rsidRPr="003C541B" w:rsidRDefault="00D779FB" w:rsidP="00D779FB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65F867A" w14:textId="77777777" w:rsidR="00D779FB" w:rsidRPr="00B911EA" w:rsidRDefault="00D779FB" w:rsidP="00D779FB">
      <w:pPr>
        <w:pStyle w:val="Pardeliste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B911EA">
        <w:rPr>
          <w:rFonts w:ascii="Times New Roman" w:hAnsi="Times New Roman"/>
          <w:sz w:val="24"/>
          <w:szCs w:val="24"/>
        </w:rPr>
        <w:t xml:space="preserve">Il y aura possibilité de pratiquer  le rapport avec les lances canard.  </w:t>
      </w:r>
      <w:r>
        <w:rPr>
          <w:rFonts w:ascii="Times New Roman" w:hAnsi="Times New Roman"/>
          <w:sz w:val="24"/>
          <w:szCs w:val="24"/>
        </w:rPr>
        <w:t>Au sol.</w:t>
      </w:r>
    </w:p>
    <w:p w14:paraId="39B6BF14" w14:textId="77777777" w:rsidR="00D779FB" w:rsidRDefault="00D779FB" w:rsidP="00D779FB">
      <w:pPr>
        <w:rPr>
          <w:rFonts w:ascii="Times New Roman" w:hAnsi="Times New Roman"/>
          <w:sz w:val="24"/>
          <w:szCs w:val="24"/>
        </w:rPr>
      </w:pPr>
    </w:p>
    <w:p w14:paraId="32CD240E" w14:textId="77777777" w:rsidR="00D779FB" w:rsidRPr="00B911EA" w:rsidRDefault="00D779FB" w:rsidP="00D779FB">
      <w:pPr>
        <w:pStyle w:val="Pardeliste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B911EA">
        <w:rPr>
          <w:rFonts w:ascii="Times New Roman" w:hAnsi="Times New Roman"/>
          <w:sz w:val="24"/>
          <w:szCs w:val="24"/>
        </w:rPr>
        <w:t xml:space="preserve">Il est de votre responsabilité de vous procurer </w:t>
      </w:r>
      <w:r w:rsidR="00141FB4">
        <w:rPr>
          <w:rFonts w:ascii="Times New Roman" w:hAnsi="Times New Roman"/>
          <w:sz w:val="24"/>
          <w:szCs w:val="24"/>
        </w:rPr>
        <w:t>des canards morts ou autre oiseau.</w:t>
      </w:r>
      <w:r w:rsidRPr="00B911EA">
        <w:rPr>
          <w:rFonts w:ascii="Times New Roman" w:hAnsi="Times New Roman"/>
          <w:sz w:val="24"/>
          <w:szCs w:val="24"/>
        </w:rPr>
        <w:t xml:space="preserve"> ainsi que des amorces pour lancer et faire rapporter votre chien à l’eau; pour les tests W.R.T. (water retriever test). </w:t>
      </w:r>
    </w:p>
    <w:p w14:paraId="02ECF300" w14:textId="77777777" w:rsidR="00D779FB" w:rsidRDefault="00D779FB" w:rsidP="00D779FB">
      <w:pPr>
        <w:rPr>
          <w:rFonts w:ascii="Times New Roman" w:hAnsi="Times New Roman"/>
          <w:sz w:val="24"/>
          <w:szCs w:val="24"/>
        </w:rPr>
      </w:pPr>
    </w:p>
    <w:p w14:paraId="5732E62B" w14:textId="77777777" w:rsidR="00D779FB" w:rsidRDefault="00D779FB" w:rsidP="00D779FB">
      <w:pPr>
        <w:pStyle w:val="Pardeliste"/>
        <w:numPr>
          <w:ilvl w:val="0"/>
          <w:numId w:val="2"/>
        </w:numPr>
        <w:contextualSpacing w:val="0"/>
        <w:rPr>
          <w:rFonts w:ascii="Times New Roman" w:hAnsi="Times New Roman"/>
          <w:sz w:val="24"/>
          <w:szCs w:val="24"/>
        </w:rPr>
      </w:pPr>
      <w:r w:rsidRPr="00B911EA">
        <w:rPr>
          <w:rFonts w:ascii="Times New Roman" w:hAnsi="Times New Roman"/>
          <w:sz w:val="24"/>
          <w:szCs w:val="24"/>
        </w:rPr>
        <w:t>Les amorces seront fournit par le Club de L’Epagneul Breton, seulement pour les tests  et non les pratiques.</w:t>
      </w:r>
      <w:r w:rsidR="00141FB4">
        <w:rPr>
          <w:rFonts w:ascii="Times New Roman" w:hAnsi="Times New Roman"/>
          <w:sz w:val="24"/>
          <w:szCs w:val="24"/>
        </w:rPr>
        <w:t xml:space="preserve"> Amorces 209</w:t>
      </w:r>
    </w:p>
    <w:p w14:paraId="56B4EF0A" w14:textId="77777777" w:rsidR="00D779FB" w:rsidRPr="00B911EA" w:rsidRDefault="00D779FB" w:rsidP="00D779FB">
      <w:pPr>
        <w:pStyle w:val="Pardeliste"/>
        <w:rPr>
          <w:rFonts w:ascii="Times New Roman" w:hAnsi="Times New Roman"/>
          <w:sz w:val="24"/>
          <w:szCs w:val="24"/>
        </w:rPr>
      </w:pPr>
    </w:p>
    <w:p w14:paraId="7643474B" w14:textId="77777777" w:rsidR="00D779FB" w:rsidRDefault="00D779FB" w:rsidP="00D779FB">
      <w:pPr>
        <w:rPr>
          <w:rFonts w:ascii="Times New Roman" w:hAnsi="Times New Roman"/>
          <w:sz w:val="24"/>
          <w:szCs w:val="24"/>
        </w:rPr>
      </w:pPr>
    </w:p>
    <w:p w14:paraId="0E130155" w14:textId="77777777" w:rsidR="00D779FB" w:rsidRDefault="00D779FB" w:rsidP="00D779FB">
      <w:pPr>
        <w:rPr>
          <w:rFonts w:ascii="Times New Roman" w:hAnsi="Times New Roman"/>
          <w:sz w:val="24"/>
          <w:szCs w:val="24"/>
        </w:rPr>
      </w:pPr>
      <w:r w:rsidRPr="00024EBF">
        <w:rPr>
          <w:rFonts w:ascii="Times New Roman" w:hAnsi="Times New Roman"/>
          <w:b/>
          <w:sz w:val="24"/>
          <w:szCs w:val="24"/>
          <w:highlight w:val="yellow"/>
          <w:u w:val="single"/>
        </w:rPr>
        <w:t>N.B</w:t>
      </w:r>
      <w:r>
        <w:rPr>
          <w:rFonts w:ascii="Times New Roman" w:hAnsi="Times New Roman"/>
          <w:sz w:val="24"/>
          <w:szCs w:val="24"/>
        </w:rPr>
        <w:t>.    Il est impératif d’avoir son permis de chasse au petit gibier  en votre  possession</w:t>
      </w:r>
    </w:p>
    <w:p w14:paraId="0A26E1BD" w14:textId="77777777" w:rsidR="00D779FB" w:rsidRPr="00B911EA" w:rsidRDefault="00D779FB" w:rsidP="00D779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ainsi que votre dossard orange.        </w:t>
      </w:r>
    </w:p>
    <w:p w14:paraId="10AECA8F" w14:textId="77777777" w:rsidR="00D779FB" w:rsidRPr="00B911EA" w:rsidRDefault="00D779FB" w:rsidP="00D779FB">
      <w:pPr>
        <w:pStyle w:val="Pardeliste"/>
        <w:rPr>
          <w:rFonts w:ascii="Times New Roman" w:hAnsi="Times New Roman"/>
          <w:sz w:val="24"/>
          <w:szCs w:val="24"/>
        </w:rPr>
      </w:pPr>
    </w:p>
    <w:p w14:paraId="1C9D7A96" w14:textId="77777777" w:rsidR="00D779FB" w:rsidRDefault="00D779FB" w:rsidP="00D779FB">
      <w:pPr>
        <w:rPr>
          <w:rFonts w:ascii="Times New Roman" w:hAnsi="Times New Roman"/>
          <w:sz w:val="24"/>
          <w:szCs w:val="24"/>
        </w:rPr>
      </w:pPr>
    </w:p>
    <w:p w14:paraId="60748D87" w14:textId="77777777" w:rsidR="00D779FB" w:rsidRDefault="00D779FB" w:rsidP="00D779FB">
      <w:pPr>
        <w:rPr>
          <w:rFonts w:ascii="Times New Roman" w:hAnsi="Times New Roman" w:cs="Times New Roman"/>
          <w:sz w:val="24"/>
          <w:szCs w:val="24"/>
        </w:rPr>
      </w:pPr>
    </w:p>
    <w:p w14:paraId="7266675B" w14:textId="77777777" w:rsidR="00D64F69" w:rsidRPr="00D64F69" w:rsidRDefault="00D64F69" w:rsidP="00D779F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INVITATION </w:t>
      </w:r>
      <w:r w:rsidRPr="00A35E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POUR LA CONFORMATION ET LE  T.A.N.</w:t>
      </w:r>
    </w:p>
    <w:p w14:paraId="5D97FCCD" w14:textId="77777777" w:rsidR="00D64F69" w:rsidRDefault="00D64F69" w:rsidP="00D64F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LE DIMANCHE LE 27 MAI 2018 </w:t>
      </w:r>
    </w:p>
    <w:p w14:paraId="2ACA304C" w14:textId="77777777" w:rsidR="00D64F69" w:rsidRDefault="00D64F69" w:rsidP="00D64F6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AB95B3" w14:textId="77777777" w:rsidR="00D64F69" w:rsidRDefault="00D64F69" w:rsidP="00A740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69AAF72" w14:textId="77777777" w:rsidR="00A740B7" w:rsidRPr="00A740B7" w:rsidRDefault="00A740B7" w:rsidP="00A74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F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DIMANCHE LE 27 MAI 2018</w:t>
      </w:r>
    </w:p>
    <w:p w14:paraId="674983D3" w14:textId="77777777" w:rsidR="00A35E27" w:rsidRDefault="00A35E27" w:rsidP="00A35E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532693" w14:textId="77777777" w:rsidR="00A35E27" w:rsidRDefault="00A35E27" w:rsidP="00A35E27">
      <w:pPr>
        <w:ind w:left="2124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BULLETIN D’ENGAGEMENT</w:t>
      </w:r>
    </w:p>
    <w:p w14:paraId="32FB7E9D" w14:textId="77777777" w:rsidR="00A35E27" w:rsidRDefault="00A35E27" w:rsidP="00A35E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engagement par chien </w:t>
      </w:r>
    </w:p>
    <w:p w14:paraId="75352320" w14:textId="77777777" w:rsidR="00A35E27" w:rsidRDefault="00A35E27" w:rsidP="00A35E27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Cloture des inscriptions le 18 MAI 2018</w:t>
      </w:r>
    </w:p>
    <w:p w14:paraId="12917784" w14:textId="77777777" w:rsidR="00A35E27" w:rsidRDefault="00A35E27" w:rsidP="00A35E27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1A2C437" w14:textId="77777777" w:rsidR="00A35E27" w:rsidRDefault="00A35E27" w:rsidP="00A35E2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T.A.N (test d’aptitude naturelles)// Confirmation au standard</w:t>
      </w:r>
    </w:p>
    <w:p w14:paraId="0C4E53D7" w14:textId="77777777" w:rsidR="00A35E27" w:rsidRDefault="00A35E27" w:rsidP="00A35E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31B46" w14:textId="77777777" w:rsidR="00A35E27" w:rsidRDefault="00A35E27" w:rsidP="00A35E2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8h00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Accueil des participants sous le chapiteau</w:t>
      </w:r>
    </w:p>
    <w:p w14:paraId="106A20CD" w14:textId="77777777" w:rsidR="00A35E27" w:rsidRDefault="00A35E27" w:rsidP="00A35E2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8h30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Appel des concurrents pour la conformation</w:t>
      </w:r>
    </w:p>
    <w:p w14:paraId="5279202E" w14:textId="77777777" w:rsidR="00A35E27" w:rsidRDefault="00A35E27" w:rsidP="00A35E2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10h00 /11h00 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Départ sur le terrain pour le T.A.N.</w:t>
      </w:r>
    </w:p>
    <w:p w14:paraId="0BD45809" w14:textId="77777777" w:rsidR="00A35E27" w:rsidRDefault="00A35E27" w:rsidP="00A35E2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12h00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Repas du midi</w:t>
      </w:r>
      <w:r w:rsidR="00E5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sous la tente, autour des amis</w:t>
      </w:r>
    </w:p>
    <w:p w14:paraId="6C420425" w14:textId="77777777" w:rsidR="00A35E27" w:rsidRDefault="00A35E27" w:rsidP="00A35E2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13h00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Départ sur le terrain pour le T.A.N.</w:t>
      </w:r>
    </w:p>
    <w:p w14:paraId="3BA5E618" w14:textId="77777777" w:rsidR="00A35E27" w:rsidRDefault="00A35E27" w:rsidP="00A35E27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14h30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Proclamation des résultats (diplôme)</w:t>
      </w:r>
    </w:p>
    <w:p w14:paraId="6678FADC" w14:textId="77777777" w:rsidR="00775B09" w:rsidRDefault="00775B09" w:rsidP="00775B09">
      <w:pPr>
        <w:pStyle w:val="Par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CC973" w14:textId="77777777" w:rsidR="00A35E27" w:rsidRDefault="00A35E27" w:rsidP="00A35E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92077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 du Chien et affixe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2F26FC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Sexe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Né(e) le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No d’enregistrement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F75C67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No. Tatouage ou puce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Stéréliser oui         ou non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A0A080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Nom et Prénom du Propriétaire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</w:t>
      </w:r>
    </w:p>
    <w:p w14:paraId="323A3A79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Adresse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code postal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</w:p>
    <w:p w14:paraId="7EE203FA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cell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Email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BF8DB9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ACCE72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Veuillez vous munir</w:t>
      </w:r>
      <w:r>
        <w:rPr>
          <w:rFonts w:ascii="Times New Roman" w:hAnsi="Times New Roman" w:cs="Times New Roman"/>
          <w:sz w:val="24"/>
          <w:szCs w:val="24"/>
        </w:rPr>
        <w:t> : du certificat d’enregistrement</w:t>
      </w:r>
      <w:r w:rsidR="00141FB4">
        <w:rPr>
          <w:rFonts w:ascii="Times New Roman" w:hAnsi="Times New Roman" w:cs="Times New Roman"/>
          <w:sz w:val="24"/>
          <w:szCs w:val="24"/>
        </w:rPr>
        <w:t xml:space="preserve"> de votre </w:t>
      </w:r>
      <w:r w:rsidR="00E54F23">
        <w:rPr>
          <w:rFonts w:ascii="Times New Roman" w:hAnsi="Times New Roman" w:cs="Times New Roman"/>
          <w:sz w:val="24"/>
          <w:szCs w:val="24"/>
        </w:rPr>
        <w:t>chien,</w:t>
      </w:r>
      <w:r>
        <w:rPr>
          <w:rFonts w:ascii="Times New Roman" w:hAnsi="Times New Roman" w:cs="Times New Roman"/>
          <w:sz w:val="24"/>
          <w:szCs w:val="24"/>
        </w:rPr>
        <w:t xml:space="preserve"> d’une laisse, d’un sifflet, d’une gamelle et d’eau pour votre compagnon.</w:t>
      </w:r>
    </w:p>
    <w:p w14:paraId="2A78B5E5" w14:textId="77777777" w:rsidR="00D64F69" w:rsidRDefault="00D64F69" w:rsidP="00A35E27">
      <w:pPr>
        <w:rPr>
          <w:rFonts w:ascii="Times New Roman" w:hAnsi="Times New Roman" w:cs="Times New Roman"/>
          <w:sz w:val="24"/>
          <w:szCs w:val="24"/>
        </w:rPr>
      </w:pPr>
    </w:p>
    <w:p w14:paraId="73E6DACB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Aucune responsabilité</w:t>
      </w:r>
      <w:r>
        <w:rPr>
          <w:rFonts w:ascii="Times New Roman" w:hAnsi="Times New Roman" w:cs="Times New Roman"/>
          <w:sz w:val="24"/>
          <w:szCs w:val="24"/>
        </w:rPr>
        <w:t> : Les propriétaires, présentateurs et autres accompagnateurs des sujets engagés ou pas, sont entièrement responsables de tout accident, dégradations ou autre et renoncent à tout recours contre l’organisation et l’organisateur.</w:t>
      </w:r>
    </w:p>
    <w:p w14:paraId="7A649E52" w14:textId="77777777" w:rsidR="00A740B7" w:rsidRDefault="00A740B7" w:rsidP="00A35E27">
      <w:pPr>
        <w:rPr>
          <w:rFonts w:ascii="Times New Roman" w:hAnsi="Times New Roman" w:cs="Times New Roman"/>
          <w:sz w:val="24"/>
          <w:szCs w:val="24"/>
        </w:rPr>
      </w:pPr>
    </w:p>
    <w:p w14:paraId="011AA44F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Confirmation adhérent du C.E.B.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cout : 20.00$</w:t>
      </w:r>
    </w:p>
    <w:p w14:paraId="761E0931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</w:p>
    <w:p w14:paraId="79539A3B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T.A.N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Adhérent du C.E.B.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cout : 25.00$</w:t>
      </w:r>
    </w:p>
    <w:p w14:paraId="1750B15D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</w:p>
    <w:p w14:paraId="0DB0EDDE" w14:textId="77777777" w:rsidR="00A35E27" w:rsidRDefault="00A35E27" w:rsidP="00A35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Non Adhérent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cout : 50.00$</w:t>
      </w:r>
    </w:p>
    <w:p w14:paraId="57A21026" w14:textId="77777777" w:rsidR="00A35E27" w:rsidRDefault="00A35E27" w:rsidP="00A35E2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F526BF9" w14:textId="77777777" w:rsidR="00A35E27" w:rsidRDefault="00A35E27" w:rsidP="00A35E2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8053E6C" w14:textId="77777777" w:rsidR="00A35E27" w:rsidRDefault="00A35E27" w:rsidP="00A35E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 :_______________</w:t>
      </w:r>
    </w:p>
    <w:p w14:paraId="1C387E97" w14:textId="77777777" w:rsidR="00A35E27" w:rsidRDefault="00A35E27" w:rsidP="00A35E2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E5D3A07" w14:textId="77777777" w:rsidR="00A35E27" w:rsidRDefault="00A35E27" w:rsidP="00A35E2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**NOTE**N’Oubliez-pas d’inclure les copies de l’enregistrement de votre chien et d’apporter votre gouter</w:t>
      </w:r>
    </w:p>
    <w:p w14:paraId="1987E9D9" w14:textId="77777777" w:rsidR="00775B09" w:rsidRDefault="00775B09" w:rsidP="00A35E2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E22F25E" w14:textId="77777777" w:rsidR="00775B09" w:rsidRDefault="00775B09" w:rsidP="00A35E2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DB8AD07" w14:textId="77777777" w:rsidR="00A35E27" w:rsidRDefault="00A35E27" w:rsidP="00A35E2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D2DE2D" w14:textId="77777777" w:rsidR="00A35E27" w:rsidRDefault="00A35E27" w:rsidP="00A35E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Faire votre chèque et postez votre inscription au nom :</w:t>
      </w:r>
    </w:p>
    <w:p w14:paraId="14A24F46" w14:textId="77777777" w:rsidR="00A35E27" w:rsidRDefault="00A35E27" w:rsidP="00A35E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C7EBA0" w14:textId="77777777" w:rsidR="00A35E27" w:rsidRDefault="00A35E27" w:rsidP="00A35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DE L’EPAGNEUL BRETON</w:t>
      </w:r>
    </w:p>
    <w:p w14:paraId="5DA71FA2" w14:textId="77777777" w:rsidR="00A35E27" w:rsidRDefault="00A35E27" w:rsidP="00A35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 rue Senécal</w:t>
      </w:r>
    </w:p>
    <w:p w14:paraId="6F7560C4" w14:textId="77777777" w:rsidR="00A35E27" w:rsidRDefault="00A35E27" w:rsidP="00A35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Repentigny, Qc J5Y 1R9 </w:t>
      </w:r>
    </w:p>
    <w:p w14:paraId="050E3405" w14:textId="77777777" w:rsidR="00A35E27" w:rsidRDefault="00A35E27" w:rsidP="00A35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A/S</w:t>
      </w:r>
      <w:r>
        <w:rPr>
          <w:rFonts w:ascii="Times New Roman" w:hAnsi="Times New Roman" w:cs="Times New Roman"/>
          <w:b/>
          <w:sz w:val="24"/>
          <w:szCs w:val="24"/>
        </w:rPr>
        <w:t xml:space="preserve"> Monsieur Reynald Lefebvre</w:t>
      </w:r>
    </w:p>
    <w:p w14:paraId="0CEE5E30" w14:textId="77777777" w:rsidR="00A35E27" w:rsidRDefault="00A35E27" w:rsidP="00A35E27">
      <w:pPr>
        <w:rPr>
          <w:rFonts w:ascii="Times New Roman" w:hAnsi="Times New Roman" w:cs="Times New Roman"/>
          <w:b/>
          <w:sz w:val="24"/>
          <w:szCs w:val="24"/>
        </w:rPr>
      </w:pPr>
    </w:p>
    <w:p w14:paraId="2FA01E05" w14:textId="77777777" w:rsidR="00A35E27" w:rsidRPr="00A35E27" w:rsidRDefault="00A35E27" w:rsidP="00A35E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AC83B4" w14:textId="77777777" w:rsidR="00EC2337" w:rsidRDefault="00066534" w:rsidP="00066534">
      <w:pPr>
        <w:rPr>
          <w:rFonts w:ascii="Times New Roman" w:hAnsi="Times New Roman" w:cs="Times New Roman"/>
          <w:sz w:val="24"/>
          <w:szCs w:val="24"/>
        </w:rPr>
      </w:pPr>
      <w:r w:rsidRPr="00066534">
        <w:rPr>
          <w:rFonts w:ascii="Times New Roman" w:hAnsi="Times New Roman" w:cs="Times New Roman"/>
          <w:sz w:val="24"/>
          <w:szCs w:val="24"/>
        </w:rPr>
        <w:t>R. Lefebvre</w:t>
      </w:r>
    </w:p>
    <w:p w14:paraId="71455AB8" w14:textId="77777777" w:rsidR="00066534" w:rsidRPr="00066534" w:rsidRDefault="00066534" w:rsidP="0006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Président C.E.B.</w:t>
      </w:r>
    </w:p>
    <w:sectPr w:rsidR="00066534" w:rsidRPr="00066534" w:rsidSect="00EC2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4931"/>
    <w:multiLevelType w:val="hybridMultilevel"/>
    <w:tmpl w:val="E460B68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7CF8"/>
    <w:multiLevelType w:val="hybridMultilevel"/>
    <w:tmpl w:val="B844850A"/>
    <w:lvl w:ilvl="0" w:tplc="757479B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7"/>
    <w:rsid w:val="00066534"/>
    <w:rsid w:val="000E1C96"/>
    <w:rsid w:val="001237CB"/>
    <w:rsid w:val="00134BA0"/>
    <w:rsid w:val="00141FB4"/>
    <w:rsid w:val="00164630"/>
    <w:rsid w:val="001F2A8B"/>
    <w:rsid w:val="00347B99"/>
    <w:rsid w:val="003F1210"/>
    <w:rsid w:val="004668DC"/>
    <w:rsid w:val="004814E6"/>
    <w:rsid w:val="005D0AA3"/>
    <w:rsid w:val="005D241E"/>
    <w:rsid w:val="00600476"/>
    <w:rsid w:val="006729DC"/>
    <w:rsid w:val="006A2518"/>
    <w:rsid w:val="006E5331"/>
    <w:rsid w:val="006E5952"/>
    <w:rsid w:val="007404B4"/>
    <w:rsid w:val="00775B09"/>
    <w:rsid w:val="007A284A"/>
    <w:rsid w:val="007A3F82"/>
    <w:rsid w:val="00877AD7"/>
    <w:rsid w:val="009753BB"/>
    <w:rsid w:val="00A35E27"/>
    <w:rsid w:val="00A740B7"/>
    <w:rsid w:val="00A92DC7"/>
    <w:rsid w:val="00AD6C2E"/>
    <w:rsid w:val="00AE55C3"/>
    <w:rsid w:val="00C8050A"/>
    <w:rsid w:val="00CE1FA2"/>
    <w:rsid w:val="00D64F69"/>
    <w:rsid w:val="00D779FB"/>
    <w:rsid w:val="00E54F23"/>
    <w:rsid w:val="00E85357"/>
    <w:rsid w:val="00EC2337"/>
    <w:rsid w:val="00F37E5A"/>
    <w:rsid w:val="00F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9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E27"/>
    <w:pPr>
      <w:spacing w:after="0" w:afterAutospacing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3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Robert Chartrand</cp:lastModifiedBy>
  <cp:revision>2</cp:revision>
  <dcterms:created xsi:type="dcterms:W3CDTF">2018-05-15T18:14:00Z</dcterms:created>
  <dcterms:modified xsi:type="dcterms:W3CDTF">2018-05-15T18:14:00Z</dcterms:modified>
</cp:coreProperties>
</file>